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71329" w14:textId="77777777" w:rsidR="00AB5F4B" w:rsidRDefault="00651EFE">
      <w:pPr>
        <w:keepNext/>
        <w:jc w:val="center"/>
        <w:rPr>
          <w:rFonts w:ascii="Corsiva" w:eastAsia="Corsiva" w:hAnsi="Corsiva" w:cs="Corsiva"/>
          <w:sz w:val="28"/>
          <w:szCs w:val="28"/>
        </w:rPr>
      </w:pPr>
      <w:r>
        <w:rPr>
          <w:rFonts w:ascii="Corsiva" w:eastAsia="Corsiva" w:hAnsi="Corsiva" w:cs="Corsiva"/>
          <w:b/>
          <w:i/>
          <w:sz w:val="28"/>
          <w:szCs w:val="28"/>
        </w:rPr>
        <w:t>P.O. Box 219     618 Railway Avenue</w:t>
      </w:r>
    </w:p>
    <w:p w14:paraId="62070F8B" w14:textId="77777777" w:rsidR="00AB5F4B" w:rsidRDefault="00651EFE">
      <w:pPr>
        <w:jc w:val="center"/>
        <w:rPr>
          <w:rFonts w:ascii="Corsiva" w:eastAsia="Corsiva" w:hAnsi="Corsiva" w:cs="Corsiva"/>
        </w:rPr>
      </w:pPr>
      <w:r>
        <w:rPr>
          <w:rFonts w:ascii="Corsiva" w:eastAsia="Corsiva" w:hAnsi="Corsiva" w:cs="Corsiva"/>
          <w:b/>
          <w:i/>
        </w:rPr>
        <w:t>Phone (204) 827-2252   GLENBORO, MANITOBA   ROK OXO   Fax (204) 827-2123</w:t>
      </w:r>
    </w:p>
    <w:p w14:paraId="43EC26E1" w14:textId="77777777" w:rsidR="00AB5F4B" w:rsidRDefault="00651EFE">
      <w:pPr>
        <w:jc w:val="center"/>
      </w:pPr>
      <w:r>
        <w:rPr>
          <w:b/>
          <w:u w:val="single"/>
        </w:rPr>
        <w:t>_______________________________________________________________________</w:t>
      </w:r>
    </w:p>
    <w:p w14:paraId="559C6858" w14:textId="77777777" w:rsidR="00AB5F4B" w:rsidRDefault="00AB5F4B"/>
    <w:p w14:paraId="6C5BD34E" w14:textId="77777777" w:rsidR="00AB5F4B" w:rsidRDefault="00651EFE">
      <w:pPr>
        <w:pStyle w:val="Heading2"/>
        <w:rPr>
          <w:sz w:val="36"/>
          <w:szCs w:val="36"/>
        </w:rPr>
      </w:pPr>
      <w:r>
        <w:rPr>
          <w:sz w:val="36"/>
          <w:szCs w:val="36"/>
        </w:rPr>
        <w:t>REQUEST FOR QUOTATIONS</w:t>
      </w:r>
    </w:p>
    <w:p w14:paraId="19C6414A" w14:textId="77777777" w:rsidR="00AB5F4B" w:rsidRDefault="00AB5F4B">
      <w:pPr>
        <w:rPr>
          <w:rFonts w:ascii="Trebuchet MS" w:eastAsia="Trebuchet MS" w:hAnsi="Trebuchet MS" w:cs="Trebuchet MS"/>
        </w:rPr>
      </w:pPr>
    </w:p>
    <w:p w14:paraId="65C3615D" w14:textId="77777777" w:rsidR="00AB5F4B" w:rsidRDefault="00AB5F4B">
      <w:pPr>
        <w:rPr>
          <w:rFonts w:ascii="Trebuchet MS" w:eastAsia="Trebuchet MS" w:hAnsi="Trebuchet MS" w:cs="Trebuchet MS"/>
        </w:rPr>
      </w:pPr>
    </w:p>
    <w:p w14:paraId="137B1071" w14:textId="77777777" w:rsidR="00AB5F4B" w:rsidRDefault="00651EF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QUOTATIONS CLEARLY MARKED “GRAVEL TRAILER” WILL BE RECEIVED BY THE UNDERSIGNED UP TO 4:00 P.M. ON FRIDAY, FEBRUARY 5, 2021, FOR THE FOLLOWING:</w:t>
      </w:r>
    </w:p>
    <w:p w14:paraId="733288DA" w14:textId="77777777" w:rsidR="00AB5F4B" w:rsidRDefault="00AB5F4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  <w:color w:val="000000"/>
        </w:rPr>
      </w:pPr>
    </w:p>
    <w:p w14:paraId="74B9102C" w14:textId="77777777" w:rsidR="00AB5F4B" w:rsidRDefault="00651EFE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GRAVEL TRAILER WITH 25 YARD PLUS CAPACITY</w:t>
      </w:r>
    </w:p>
    <w:p w14:paraId="7AAE6749" w14:textId="77777777" w:rsidR="00AB5F4B" w:rsidRDefault="00AB5F4B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rebuchet MS" w:eastAsia="Trebuchet MS" w:hAnsi="Trebuchet MS" w:cs="Trebuchet MS"/>
          <w:b/>
          <w:color w:val="000000"/>
        </w:rPr>
      </w:pPr>
    </w:p>
    <w:p w14:paraId="0FBD4CBD" w14:textId="77777777" w:rsidR="00AB5F4B" w:rsidRDefault="00651EF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SPECIFICATIONS ARE AVAILABLE FROM THE MUNICIPAL OFFICE, GLENBORO, MANITOBA.</w:t>
      </w:r>
    </w:p>
    <w:p w14:paraId="6C35B3D1" w14:textId="77777777" w:rsidR="00AB5F4B" w:rsidRDefault="00AB5F4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  <w:color w:val="000000"/>
        </w:rPr>
      </w:pPr>
    </w:p>
    <w:p w14:paraId="63404BDD" w14:textId="77777777" w:rsidR="00AB5F4B" w:rsidRDefault="00651EF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ALL QUOTATIONS MUST BE DETAILED AND INCLUDE ALL ASSOCIATED COSTS, TAXES AND DELIVERY COSTS, IF APPLICABLE, TO THE PURCHASE OF THE ABOVE.</w:t>
      </w:r>
    </w:p>
    <w:p w14:paraId="34AB4FB4" w14:textId="77777777" w:rsidR="00AB5F4B" w:rsidRDefault="00AB5F4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  <w:color w:val="000000"/>
        </w:rPr>
      </w:pPr>
    </w:p>
    <w:p w14:paraId="2B1D6DE1" w14:textId="77777777" w:rsidR="00AB5F4B" w:rsidRDefault="00651EFE">
      <w:pPr>
        <w:ind w:right="22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mallCaps/>
          <w:sz w:val="22"/>
          <w:szCs w:val="22"/>
        </w:rPr>
        <w:t xml:space="preserve">             </w:t>
      </w:r>
    </w:p>
    <w:p w14:paraId="230D2123" w14:textId="77777777" w:rsidR="00AB5F4B" w:rsidRDefault="00651EFE">
      <w:pPr>
        <w:pStyle w:val="Heading1"/>
        <w:tabs>
          <w:tab w:val="left" w:pos="851"/>
        </w:tabs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DARREN MYERS</w:t>
      </w:r>
    </w:p>
    <w:p w14:paraId="49BD11BB" w14:textId="77777777" w:rsidR="00AB5F4B" w:rsidRDefault="00651EFE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CHIEF ADMINISTRATIVE OFFICER</w:t>
      </w:r>
    </w:p>
    <w:p w14:paraId="755E20DA" w14:textId="77777777" w:rsidR="00AB5F4B" w:rsidRDefault="00651EFE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MUNICIPALITY OF GLENBORO SOUTH CYPRESS</w:t>
      </w:r>
    </w:p>
    <w:p w14:paraId="371F36F1" w14:textId="77777777" w:rsidR="00AB5F4B" w:rsidRDefault="00651EFE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P.O. BOX 219</w:t>
      </w:r>
    </w:p>
    <w:p w14:paraId="438B9D2F" w14:textId="77777777" w:rsidR="00AB5F4B" w:rsidRDefault="00651EFE">
      <w:pPr>
        <w:pStyle w:val="Heading1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GLENBORO, MANITOBA</w:t>
      </w:r>
    </w:p>
    <w:p w14:paraId="5E19E18C" w14:textId="77777777" w:rsidR="00AB5F4B" w:rsidRDefault="00651EFE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ROK OXO</w:t>
      </w:r>
    </w:p>
    <w:p w14:paraId="21EEB105" w14:textId="77777777" w:rsidR="00AB5F4B" w:rsidRDefault="00651EFE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PHONE: 827-2252</w:t>
      </w:r>
    </w:p>
    <w:p w14:paraId="5D09DBA4" w14:textId="77777777" w:rsidR="00AB5F4B" w:rsidRDefault="00AB5F4B">
      <w:pPr>
        <w:rPr>
          <w:rFonts w:ascii="Trebuchet MS" w:eastAsia="Trebuchet MS" w:hAnsi="Trebuchet MS" w:cs="Trebuchet MS"/>
        </w:rPr>
      </w:pPr>
    </w:p>
    <w:p w14:paraId="5E3BFFB6" w14:textId="77777777" w:rsidR="00AB5F4B" w:rsidRDefault="00AB5F4B">
      <w:pPr>
        <w:rPr>
          <w:rFonts w:ascii="Trebuchet MS" w:eastAsia="Trebuchet MS" w:hAnsi="Trebuchet MS" w:cs="Trebuchet MS"/>
        </w:rPr>
      </w:pPr>
    </w:p>
    <w:p w14:paraId="3ECDE0DA" w14:textId="77777777" w:rsidR="00AB5F4B" w:rsidRDefault="00AB5F4B">
      <w:pPr>
        <w:rPr>
          <w:rFonts w:ascii="Trebuchet MS" w:eastAsia="Trebuchet MS" w:hAnsi="Trebuchet MS" w:cs="Trebuchet MS"/>
          <w:sz w:val="22"/>
          <w:szCs w:val="22"/>
          <w:highlight w:val="yellow"/>
        </w:rPr>
      </w:pPr>
    </w:p>
    <w:p w14:paraId="7B37EF12" w14:textId="77777777" w:rsidR="00AB5F4B" w:rsidRDefault="00AB5F4B">
      <w:pPr>
        <w:jc w:val="center"/>
        <w:rPr>
          <w:sz w:val="28"/>
          <w:szCs w:val="28"/>
        </w:rPr>
      </w:pPr>
    </w:p>
    <w:p w14:paraId="2BDB8A9D" w14:textId="77777777" w:rsidR="00AB5F4B" w:rsidRDefault="00AB5F4B">
      <w:pPr>
        <w:jc w:val="center"/>
        <w:rPr>
          <w:sz w:val="28"/>
          <w:szCs w:val="28"/>
        </w:rPr>
      </w:pPr>
    </w:p>
    <w:sectPr w:rsidR="00AB5F4B">
      <w:headerReference w:type="default" r:id="rId6"/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9C7A3" w14:textId="77777777" w:rsidR="00651EFE" w:rsidRDefault="00651EFE">
      <w:r>
        <w:separator/>
      </w:r>
    </w:p>
  </w:endnote>
  <w:endnote w:type="continuationSeparator" w:id="0">
    <w:p w14:paraId="743F6BF6" w14:textId="77777777" w:rsidR="00651EFE" w:rsidRDefault="0065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siv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0398F" w14:textId="77777777" w:rsidR="00651EFE" w:rsidRDefault="00651EFE">
      <w:r>
        <w:separator/>
      </w:r>
    </w:p>
  </w:footnote>
  <w:footnote w:type="continuationSeparator" w:id="0">
    <w:p w14:paraId="4F9AC429" w14:textId="77777777" w:rsidR="00651EFE" w:rsidRDefault="00651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33D38" w14:textId="77777777" w:rsidR="00AB5F4B" w:rsidRDefault="00651E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32D82F2" wp14:editId="22755BCD">
          <wp:simplePos x="0" y="0"/>
          <wp:positionH relativeFrom="page">
            <wp:align>left</wp:align>
          </wp:positionH>
          <wp:positionV relativeFrom="topMargin">
            <wp:posOffset>29210</wp:posOffset>
          </wp:positionV>
          <wp:extent cx="7114540" cy="1483995"/>
          <wp:effectExtent l="0" t="0" r="0" b="1905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14540" cy="1483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6C0830E" w14:textId="77777777" w:rsidR="00AB5F4B" w:rsidRDefault="00AB5F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F4B"/>
    <w:rsid w:val="00651EFE"/>
    <w:rsid w:val="00AB5F4B"/>
    <w:rsid w:val="00B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5854B"/>
  <w15:docId w15:val="{630450AC-4AC6-4E6C-8288-57219301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widowControl w:val="0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widowControl w:val="0"/>
      <w:jc w:val="center"/>
      <w:outlineLvl w:val="1"/>
    </w:pPr>
    <w:rPr>
      <w:rFonts w:ascii="Trebuchet MS" w:eastAsia="Trebuchet MS" w:hAnsi="Trebuchet MS" w:cs="Trebuchet MS"/>
      <w:b/>
      <w:sz w:val="32"/>
      <w:szCs w:val="32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F7D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D8B"/>
  </w:style>
  <w:style w:type="paragraph" w:styleId="Footer">
    <w:name w:val="footer"/>
    <w:basedOn w:val="Normal"/>
    <w:link w:val="FooterChar"/>
    <w:uiPriority w:val="99"/>
    <w:unhideWhenUsed/>
    <w:rsid w:val="00BF7D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Spruce Lakes Rec District</cp:lastModifiedBy>
  <cp:revision>2</cp:revision>
  <dcterms:created xsi:type="dcterms:W3CDTF">2021-01-21T16:56:00Z</dcterms:created>
  <dcterms:modified xsi:type="dcterms:W3CDTF">2021-01-21T16:56:00Z</dcterms:modified>
</cp:coreProperties>
</file>