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61EC" w14:textId="77777777" w:rsidR="00522146" w:rsidRPr="00077070" w:rsidRDefault="00077070" w:rsidP="00077070">
      <w:pPr>
        <w:jc w:val="center"/>
        <w:rPr>
          <w:b/>
          <w:i/>
          <w:sz w:val="56"/>
          <w:szCs w:val="56"/>
          <w:u w:val="single"/>
        </w:rPr>
      </w:pPr>
      <w:r w:rsidRPr="00077070">
        <w:rPr>
          <w:b/>
          <w:i/>
          <w:sz w:val="56"/>
          <w:szCs w:val="56"/>
          <w:u w:val="single"/>
        </w:rPr>
        <w:t>Work from home companies</w:t>
      </w:r>
    </w:p>
    <w:p w14:paraId="7EE15F84" w14:textId="77777777" w:rsidR="00AF05DC" w:rsidRDefault="00AF05DC"/>
    <w:p w14:paraId="271A416B" w14:textId="77777777" w:rsidR="0047541F" w:rsidRDefault="0047541F">
      <w:r>
        <w:t>IO Solutions</w:t>
      </w:r>
      <w:r>
        <w:br/>
      </w:r>
      <w:r w:rsidRPr="0047541F">
        <w:t>https://iosolutions.ca/career</w:t>
      </w:r>
    </w:p>
    <w:p w14:paraId="354C6017" w14:textId="77777777" w:rsidR="00AF05DC" w:rsidRDefault="00AF05DC">
      <w:r>
        <w:t>Gatestone</w:t>
      </w:r>
      <w:r>
        <w:br/>
      </w:r>
      <w:r w:rsidRPr="00AF05DC">
        <w:t>https://www.gatestonejobs.com/</w:t>
      </w:r>
    </w:p>
    <w:p w14:paraId="4E0F315D" w14:textId="77777777" w:rsidR="00F56A46" w:rsidRDefault="00F56A46">
      <w:r>
        <w:t>CAA – sometimes has work from home postings</w:t>
      </w:r>
      <w:r>
        <w:br/>
      </w:r>
      <w:r w:rsidRPr="00F56A46">
        <w:t>https://jobs.caaclubgroup.ca/</w:t>
      </w:r>
    </w:p>
    <w:p w14:paraId="37E5A2EA" w14:textId="77777777" w:rsidR="00077070" w:rsidRDefault="00077070">
      <w:r>
        <w:t>TTEC – Mostly Customer Service Positions</w:t>
      </w:r>
      <w:r>
        <w:br/>
      </w:r>
      <w:hyperlink r:id="rId4" w:history="1">
        <w:r w:rsidRPr="003C5F01">
          <w:rPr>
            <w:rStyle w:val="Hyperlink"/>
          </w:rPr>
          <w:t>https://www.ttecjobs.com/</w:t>
        </w:r>
      </w:hyperlink>
    </w:p>
    <w:p w14:paraId="7FA7B495" w14:textId="77777777" w:rsidR="00485929" w:rsidRDefault="00077070">
      <w:r>
        <w:t>Rogers – Customer Service, Sales</w:t>
      </w:r>
      <w:r w:rsidR="00485929">
        <w:t>, Support</w:t>
      </w:r>
      <w:r w:rsidR="00485929">
        <w:br/>
      </w:r>
      <w:hyperlink r:id="rId5" w:history="1">
        <w:r w:rsidR="00485929" w:rsidRPr="003C5F01">
          <w:rPr>
            <w:rStyle w:val="Hyperlink"/>
          </w:rPr>
          <w:t>https://jobs.rogers.com/job</w:t>
        </w:r>
      </w:hyperlink>
    </w:p>
    <w:p w14:paraId="5FC7C691" w14:textId="77777777" w:rsidR="00485929" w:rsidRDefault="00485929">
      <w:r>
        <w:t>Telesolutions – Call Centre</w:t>
      </w:r>
      <w:r>
        <w:br/>
      </w:r>
      <w:hyperlink r:id="rId6" w:history="1">
        <w:r w:rsidRPr="003C5F01">
          <w:rPr>
            <w:rStyle w:val="Hyperlink"/>
          </w:rPr>
          <w:t>https://telesolutions.com/how-to-apply/</w:t>
        </w:r>
      </w:hyperlink>
    </w:p>
    <w:p w14:paraId="0E198E0F" w14:textId="77777777" w:rsidR="009B05AD" w:rsidRDefault="009B05AD">
      <w:r>
        <w:t>HGS – Customer Service</w:t>
      </w:r>
      <w:r>
        <w:br/>
      </w:r>
      <w:hyperlink r:id="rId7" w:history="1">
        <w:r w:rsidRPr="003C5F01">
          <w:rPr>
            <w:rStyle w:val="Hyperlink"/>
          </w:rPr>
          <w:t>https://www.joinhgs.com/ca/en/current-openings</w:t>
        </w:r>
      </w:hyperlink>
    </w:p>
    <w:p w14:paraId="056B7FB6" w14:textId="77777777" w:rsidR="009B05AD" w:rsidRDefault="009B05AD">
      <w:r>
        <w:t>Concentrix – Customer Service, Tech Support, Online Support</w:t>
      </w:r>
      <w:r>
        <w:br/>
      </w:r>
      <w:hyperlink r:id="rId8" w:history="1">
        <w:r w:rsidRPr="003C5F01">
          <w:rPr>
            <w:rStyle w:val="Hyperlink"/>
          </w:rPr>
          <w:t>https://jobs.concentrix.com/global/en/search-results</w:t>
        </w:r>
      </w:hyperlink>
    </w:p>
    <w:p w14:paraId="080F2DAE" w14:textId="77777777" w:rsidR="009B05AD" w:rsidRDefault="009B05AD">
      <w:r>
        <w:t>Sutherland – Customer Service</w:t>
      </w:r>
      <w:r>
        <w:br/>
      </w:r>
      <w:hyperlink r:id="rId9" w:anchor="Careers" w:history="1">
        <w:r w:rsidRPr="003C5F01">
          <w:rPr>
            <w:rStyle w:val="Hyperlink"/>
          </w:rPr>
          <w:t>https://www.jobs.sutherlandglobal.com/job-results#Careers</w:t>
        </w:r>
      </w:hyperlink>
    </w:p>
    <w:p w14:paraId="49582767" w14:textId="77777777" w:rsidR="00F56A46" w:rsidRPr="00F56A46" w:rsidRDefault="009B05AD">
      <w:pPr>
        <w:rPr>
          <w:color w:val="0563C1" w:themeColor="hyperlink"/>
          <w:u w:val="single"/>
        </w:rPr>
      </w:pPr>
      <w:r>
        <w:t>Transcom – Tech Support, Help Desk</w:t>
      </w:r>
      <w:r>
        <w:br/>
      </w:r>
      <w:hyperlink r:id="rId10" w:history="1">
        <w:r w:rsidRPr="003C5F01">
          <w:rPr>
            <w:rStyle w:val="Hyperlink"/>
          </w:rPr>
          <w:t>https://www.transcom.com/ca/careers/job_opening/</w:t>
        </w:r>
      </w:hyperlink>
    </w:p>
    <w:p w14:paraId="55EC874A" w14:textId="77777777" w:rsidR="00077070" w:rsidRDefault="009B05AD">
      <w:r>
        <w:br/>
      </w:r>
      <w:r w:rsidR="00077070">
        <w:br/>
      </w:r>
    </w:p>
    <w:p w14:paraId="6E0EF8CC" w14:textId="77777777" w:rsidR="00077070" w:rsidRDefault="00077070"/>
    <w:sectPr w:rsidR="0007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70"/>
    <w:rsid w:val="00077070"/>
    <w:rsid w:val="0047541F"/>
    <w:rsid w:val="00485929"/>
    <w:rsid w:val="00522146"/>
    <w:rsid w:val="00587700"/>
    <w:rsid w:val="007A7054"/>
    <w:rsid w:val="009B05AD"/>
    <w:rsid w:val="00A670D3"/>
    <w:rsid w:val="00AF05DC"/>
    <w:rsid w:val="00D22BB3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A477"/>
  <w15:chartTrackingRefBased/>
  <w15:docId w15:val="{3E9F5E99-7F5A-4DF2-BE12-926B9F6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oncentrix.com/global/en/search-resul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inhgs.com/ca/en/current-opening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solutions.com/how-to-appl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bs.rogers.com/job" TargetMode="External"/><Relationship Id="rId10" Type="http://schemas.openxmlformats.org/officeDocument/2006/relationships/hyperlink" Target="https://www.transcom.com/ca/careers/job_opening/" TargetMode="External"/><Relationship Id="rId4" Type="http://schemas.openxmlformats.org/officeDocument/2006/relationships/hyperlink" Target="https://www.ttecjobs.com/" TargetMode="External"/><Relationship Id="rId9" Type="http://schemas.openxmlformats.org/officeDocument/2006/relationships/hyperlink" Target="https://www.jobs.sutherlandglobal.com/job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Spruce Lakes Rec District</cp:lastModifiedBy>
  <cp:revision>2</cp:revision>
  <dcterms:created xsi:type="dcterms:W3CDTF">2023-11-07T16:08:00Z</dcterms:created>
  <dcterms:modified xsi:type="dcterms:W3CDTF">2023-11-07T16:08:00Z</dcterms:modified>
</cp:coreProperties>
</file>